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6" w:rsidRDefault="00AF1176" w:rsidP="00BB667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Перечень информационных ресурсов по вопросам </w:t>
      </w:r>
    </w:p>
    <w:p w:rsidR="00AF1176" w:rsidRDefault="00AF1176" w:rsidP="00BB667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организации образования детей с ограниченными возможнос</w:t>
      </w:r>
      <w:r w:rsidR="00BB667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тями здоровья и с инвалидностью</w:t>
      </w:r>
    </w:p>
    <w:p w:rsidR="00AF1176" w:rsidRPr="00AF1176" w:rsidRDefault="00AF1176" w:rsidP="00787311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F1176" w:rsidRPr="00AF1176" w:rsidRDefault="00AF1176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 портал (</w:t>
      </w:r>
      <w:hyperlink r:id="rId6" w:history="1">
        <w:r w:rsidR="005C0890" w:rsidRPr="00011203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https://fgosreestr.ru/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) – реестр примерных</w:t>
      </w:r>
      <w:r w:rsidR="00140BB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основных общеобразовательных программ;</w:t>
      </w:r>
    </w:p>
    <w:p w:rsidR="00AF1176" w:rsidRPr="00AF1176" w:rsidRDefault="00BB6678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едеральный информационно-образовательный портал по вопросам образования </w:t>
      </w:r>
      <w:proofErr w:type="gramStart"/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обучающихся</w:t>
      </w:r>
      <w:proofErr w:type="gramEnd"/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ОВЗ (</w:t>
      </w:r>
      <w:hyperlink r:id="rId7" w:history="1">
        <w:r w:rsidR="00AF1176"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https://ovz.</w:t>
        </w:r>
        <w:r w:rsidR="00AF1176"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e</w:t>
        </w:r>
        <w:r w:rsidR="00AF1176"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du.gov.ru/</w:t>
        </w:r>
      </w:hyperlink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), </w:t>
      </w:r>
    </w:p>
    <w:p w:rsidR="00AF1176" w:rsidRPr="00AF1176" w:rsidRDefault="00AF1176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информационный портал Федерального ресурсного центра по развитию системы комплексного сопровождения детей с ограниченными возможностями здоровья и инвалидностью (</w:t>
      </w:r>
      <w:hyperlink r:id="rId8" w:history="1">
        <w:r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https://ovzrf.ru/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F1176" w:rsidRPr="00AF1176" w:rsidRDefault="00AF1176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информационный портал Федерального ресурсного центра по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комплексного сопровождения детей с расстройствами аутистического спектра МГППУ (https://autism-frc.ru/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F1176" w:rsidRPr="00AF1176" w:rsidRDefault="00AF1176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информационный портал Института коррекционной педагогики Российской академии образования (</w:t>
      </w:r>
      <w:hyperlink r:id="rId9" w:history="1">
        <w:r w:rsidR="005C0890" w:rsidRPr="00011203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https://ikp-rao.ru/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F1176" w:rsidRPr="00AF1176" w:rsidRDefault="00BB6678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едеральный портал «Растим детей» (</w:t>
      </w:r>
      <w:hyperlink r:id="rId10" w:history="1">
        <w:r w:rsidR="00AF1176"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https://растимдетей.рф</w:t>
        </w:r>
      </w:hyperlink>
      <w:r w:rsidR="00FC51F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F1176" w:rsidRDefault="00BB6678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егиональный информационный портал «Наши дети»</w:t>
      </w:r>
      <w:r w:rsidR="00140BB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F1176"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hyperlink r:id="rId11" w:history="1">
        <w:r w:rsidR="005C0890" w:rsidRPr="00011203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https://nashi-deti66.ru</w:t>
        </w:r>
      </w:hyperlink>
      <w:proofErr w:type="gramStart"/>
      <w:r w:rsidR="005C08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C51F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proofErr w:type="gramEnd"/>
      <w:r w:rsidR="00FC51F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F1176" w:rsidRPr="00F1259D" w:rsidRDefault="00BB6678" w:rsidP="00F1259D">
      <w:pPr>
        <w:numPr>
          <w:ilvl w:val="0"/>
          <w:numId w:val="1"/>
        </w:numPr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AF1176" w:rsidRPr="00F1259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айт Министерства </w:t>
      </w:r>
      <w:r w:rsidR="00787311" w:rsidRPr="00F125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 и молодежной политики Свердловской области: раздел «Система образования/Образование детей с особыми образовательными потребностями» (</w:t>
      </w:r>
      <w:hyperlink r:id="rId12" w:history="1">
        <w:r w:rsidR="005C0890" w:rsidRPr="00011203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https://minobraz.egov</w:t>
        </w:r>
        <w:bookmarkStart w:id="0" w:name="_GoBack"/>
        <w:bookmarkEnd w:id="0"/>
        <w:r w:rsidR="005C0890" w:rsidRPr="00011203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6</w:t>
        </w:r>
        <w:r w:rsidR="005C0890" w:rsidRPr="00011203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6.ru/site/section?id=467</w:t>
        </w:r>
      </w:hyperlink>
      <w:proofErr w:type="gramStart"/>
      <w:r w:rsidR="005C08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44292" w:rsidRPr="00F1259D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proofErr w:type="gramEnd"/>
      <w:r w:rsidR="00D44292" w:rsidRPr="00F1259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34DF6" w:rsidRDefault="00834DF6" w:rsidP="00F1259D">
      <w:pPr>
        <w:spacing w:line="360" w:lineRule="auto"/>
        <w:ind w:firstLine="709"/>
        <w:jc w:val="both"/>
      </w:pPr>
    </w:p>
    <w:sectPr w:rsidR="00834DF6" w:rsidSect="00AF11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0CA7"/>
    <w:multiLevelType w:val="multilevel"/>
    <w:tmpl w:val="05E6C03E"/>
    <w:lvl w:ilvl="0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6"/>
    <w:rsid w:val="00085C43"/>
    <w:rsid w:val="00140BB4"/>
    <w:rsid w:val="005C0890"/>
    <w:rsid w:val="00787311"/>
    <w:rsid w:val="00834DF6"/>
    <w:rsid w:val="00AF1176"/>
    <w:rsid w:val="00B322D5"/>
    <w:rsid w:val="00B56682"/>
    <w:rsid w:val="00BB6678"/>
    <w:rsid w:val="00C9499B"/>
    <w:rsid w:val="00D44292"/>
    <w:rsid w:val="00F1259D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5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08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5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0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zrf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vz.edu.gov.ru/" TargetMode="External"/><Relationship Id="rId12" Type="http://schemas.openxmlformats.org/officeDocument/2006/relationships/hyperlink" Target="https://minobraz.egov66.ru/site/section?id=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" TargetMode="External"/><Relationship Id="rId11" Type="http://schemas.openxmlformats.org/officeDocument/2006/relationships/hyperlink" Target="https://nashi-deti6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8;&#1072;&#1089;&#1090;&#1080;&#1084;&#1076;&#1077;&#1090;&#1077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p-r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Ирина Викторовна</dc:creator>
  <cp:lastModifiedBy>Бушланова ОВ</cp:lastModifiedBy>
  <cp:revision>4</cp:revision>
  <cp:lastPrinted>2022-05-18T11:21:00Z</cp:lastPrinted>
  <dcterms:created xsi:type="dcterms:W3CDTF">2022-05-18T05:07:00Z</dcterms:created>
  <dcterms:modified xsi:type="dcterms:W3CDTF">2024-04-02T08:02:00Z</dcterms:modified>
</cp:coreProperties>
</file>